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F2FF" w14:textId="051DE673" w:rsidR="001D1853" w:rsidRDefault="001D1853" w:rsidP="001D1853">
      <w:pPr>
        <w:jc w:val="center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lang w:val="en-CA"/>
        </w:rPr>
        <w:drawing>
          <wp:inline distT="0" distB="0" distL="0" distR="0" wp14:anchorId="08274565" wp14:editId="659DF1E1">
            <wp:extent cx="1657350" cy="130268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230" cy="131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10D81" w14:textId="77777777" w:rsidR="001D1853" w:rsidRDefault="001D1853" w:rsidP="001D1853">
      <w:pPr>
        <w:rPr>
          <w:rFonts w:ascii="Arial" w:hAnsi="Arial" w:cs="Arial"/>
          <w:lang w:val="en-CA"/>
        </w:rPr>
      </w:pPr>
    </w:p>
    <w:p w14:paraId="67300B24" w14:textId="4445B2BF" w:rsidR="001D1853" w:rsidRPr="009C18AE" w:rsidRDefault="001D1853" w:rsidP="001D1853">
      <w:pPr>
        <w:rPr>
          <w:rFonts w:ascii="Bahnschrift Light" w:hAnsi="Bahnschrift Light" w:cs="Arial"/>
          <w:color w:val="1F3864" w:themeColor="accent1" w:themeShade="80"/>
          <w:lang w:val="en-CA"/>
        </w:rPr>
      </w:pP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>Briarcliff Professional Plaza</w:t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="009C18AE">
        <w:rPr>
          <w:rFonts w:ascii="Bahnschrift Light" w:hAnsi="Bahnschrift Light" w:cs="Arial"/>
          <w:color w:val="1F3864" w:themeColor="accent1" w:themeShade="80"/>
          <w:lang w:val="en-CA"/>
        </w:rPr>
        <w:tab/>
        <w:t xml:space="preserve">    </w:t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>P</w:t>
      </w:r>
      <w:r w:rsidR="009C18AE">
        <w:rPr>
          <w:rFonts w:ascii="Bahnschrift Light" w:hAnsi="Bahnschrift Light" w:cs="Arial"/>
          <w:color w:val="1F3864" w:themeColor="accent1" w:themeShade="80"/>
          <w:lang w:val="en-CA"/>
        </w:rPr>
        <w:t xml:space="preserve">: </w:t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>(816) 880-0077</w:t>
      </w:r>
    </w:p>
    <w:p w14:paraId="392858E4" w14:textId="58E63E47" w:rsidR="001D1853" w:rsidRPr="009C18AE" w:rsidRDefault="001D1853" w:rsidP="001D1853">
      <w:pPr>
        <w:rPr>
          <w:rFonts w:ascii="Bahnschrift Light" w:hAnsi="Bahnschrift Light" w:cs="Arial"/>
          <w:color w:val="1F3864" w:themeColor="accent1" w:themeShade="80"/>
          <w:lang w:val="en-CA"/>
        </w:rPr>
      </w:pP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>1801 NW Platte Road, Ste 250</w:t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  <w:t xml:space="preserve">             team@kansascityfamilylaw.com</w:t>
      </w:r>
    </w:p>
    <w:p w14:paraId="5BE7037C" w14:textId="010A773E" w:rsidR="001D1853" w:rsidRPr="009C18AE" w:rsidRDefault="001D1853" w:rsidP="001D1853">
      <w:pPr>
        <w:rPr>
          <w:rFonts w:ascii="Bahnschrift Light" w:hAnsi="Bahnschrift Light" w:cs="Arial"/>
          <w:color w:val="1F3864" w:themeColor="accent1" w:themeShade="80"/>
          <w:lang w:val="en-CA"/>
        </w:rPr>
      </w:pP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>Kansas City, Missouri 64150</w:t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ab/>
        <w:t xml:space="preserve">   </w:t>
      </w:r>
      <w:r w:rsidR="009C18AE">
        <w:rPr>
          <w:rFonts w:ascii="Bahnschrift Light" w:hAnsi="Bahnschrift Light" w:cs="Arial"/>
          <w:color w:val="1F3864" w:themeColor="accent1" w:themeShade="80"/>
          <w:lang w:val="en-CA"/>
        </w:rPr>
        <w:t xml:space="preserve"> </w:t>
      </w:r>
      <w:r w:rsidRPr="009C18AE">
        <w:rPr>
          <w:rFonts w:ascii="Bahnschrift Light" w:hAnsi="Bahnschrift Light" w:cs="Arial"/>
          <w:color w:val="1F3864" w:themeColor="accent1" w:themeShade="80"/>
          <w:lang w:val="en-CA"/>
        </w:rPr>
        <w:t xml:space="preserve">www.kansascityfamilylaw.com </w:t>
      </w:r>
    </w:p>
    <w:p w14:paraId="487D9206" w14:textId="77777777" w:rsidR="001D1853" w:rsidRPr="009C18AE" w:rsidRDefault="001D1853" w:rsidP="001D1853">
      <w:pPr>
        <w:rPr>
          <w:rFonts w:ascii="Bahnschrift Light" w:hAnsi="Bahnschrift Light" w:cs="Arial"/>
          <w:color w:val="1F3864" w:themeColor="accent1" w:themeShade="80"/>
          <w:lang w:val="en-CA"/>
        </w:rPr>
      </w:pPr>
    </w:p>
    <w:p w14:paraId="1457D230" w14:textId="77777777" w:rsidR="001D1853" w:rsidRDefault="001D1853" w:rsidP="001D1853">
      <w:pPr>
        <w:rPr>
          <w:rFonts w:ascii="Arial" w:hAnsi="Arial" w:cs="Arial"/>
          <w:lang w:val="en-CA"/>
        </w:rPr>
      </w:pPr>
    </w:p>
    <w:p w14:paraId="62EC6455" w14:textId="3C241D39" w:rsidR="009D5C03" w:rsidRPr="009D5C03" w:rsidRDefault="009D5C03" w:rsidP="009D5C03">
      <w:pPr>
        <w:pStyle w:val="NormalWeb"/>
        <w:jc w:val="center"/>
        <w:rPr>
          <w:rFonts w:ascii="Arial" w:eastAsia="Times New Roman" w:hAnsi="Arial" w:cs="Arial"/>
          <w:sz w:val="48"/>
          <w:szCs w:val="48"/>
        </w:rPr>
      </w:pPr>
      <w:r w:rsidRPr="009D5C03">
        <w:rPr>
          <w:rFonts w:ascii="Arial" w:eastAsia="Times New Roman" w:hAnsi="Arial" w:cs="Arial"/>
          <w:sz w:val="48"/>
          <w:szCs w:val="48"/>
        </w:rPr>
        <w:t>QDRO Information Form</w:t>
      </w:r>
    </w:p>
    <w:p w14:paraId="21D1ED1E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proofErr w:type="gramStart"/>
      <w:r w:rsidRPr="009D5C03">
        <w:rPr>
          <w:rFonts w:ascii="Arial" w:eastAsia="Times New Roman" w:hAnsi="Arial" w:cs="Arial"/>
        </w:rPr>
        <w:t xml:space="preserve">( </w:t>
      </w:r>
      <w:r w:rsidRPr="009D5C03">
        <w:rPr>
          <w:rFonts w:ascii="Arial" w:eastAsia="Times New Roman" w:hAnsi="Arial" w:cs="Arial"/>
          <w:b/>
          <w:bCs/>
          <w:color w:val="FF0000"/>
        </w:rPr>
        <w:t>*</w:t>
      </w:r>
      <w:proofErr w:type="gramEnd"/>
      <w:r w:rsidRPr="009D5C03">
        <w:rPr>
          <w:rFonts w:ascii="Arial" w:eastAsia="Times New Roman" w:hAnsi="Arial" w:cs="Arial"/>
          <w:b/>
          <w:bCs/>
          <w:color w:val="FF0000"/>
        </w:rPr>
        <w:t xml:space="preserve"> </w:t>
      </w:r>
      <w:r w:rsidRPr="009D5C03">
        <w:rPr>
          <w:rFonts w:ascii="Arial" w:eastAsia="Times New Roman" w:hAnsi="Arial" w:cs="Arial"/>
          <w:i/>
          <w:iCs/>
        </w:rPr>
        <w:t>Denotes Required Information</w:t>
      </w:r>
      <w:r w:rsidRPr="009D5C03">
        <w:rPr>
          <w:rFonts w:ascii="Arial" w:eastAsia="Times New Roman" w:hAnsi="Arial" w:cs="Arial"/>
        </w:rPr>
        <w:t xml:space="preserve">) </w:t>
      </w:r>
    </w:p>
    <w:p w14:paraId="5E04EBD8" w14:textId="3043E369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b/>
          <w:bCs/>
        </w:rPr>
        <w:t xml:space="preserve">1. Participant (employee): </w:t>
      </w:r>
      <w:r w:rsidRPr="009D5C03">
        <w:rPr>
          <w:rFonts w:ascii="Arial" w:eastAsia="Times New Roman" w:hAnsi="Arial" w:cs="Arial"/>
          <w:color w:val="FF0000"/>
        </w:rPr>
        <w:t>*</w:t>
      </w:r>
      <w:proofErr w:type="gramStart"/>
      <w:r w:rsidRPr="009D5C03">
        <w:rPr>
          <w:rFonts w:ascii="Arial" w:eastAsia="Times New Roman" w:hAnsi="Arial" w:cs="Arial"/>
        </w:rPr>
        <w:t>Name:_</w:t>
      </w:r>
      <w:proofErr w:type="gramEnd"/>
      <w:r w:rsidRPr="009D5C03"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>_</w:t>
      </w:r>
      <w:r w:rsidRPr="009D5C03">
        <w:rPr>
          <w:rFonts w:ascii="Arial" w:eastAsia="Times New Roman" w:hAnsi="Arial" w:cs="Arial"/>
        </w:rPr>
        <w:t>_____________________________________</w:t>
      </w:r>
    </w:p>
    <w:p w14:paraId="7DD897AE" w14:textId="4EA81A9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(</w:t>
      </w:r>
      <w:r w:rsidRPr="009D5C03">
        <w:rPr>
          <w:rFonts w:ascii="Arial" w:eastAsia="Times New Roman" w:hAnsi="Arial" w:cs="Arial"/>
          <w:i/>
          <w:iCs/>
        </w:rPr>
        <w:t>Please Feel Free to Call In with the SSN, if you prefer) or you can upload this form to your secure portal</w:t>
      </w:r>
      <w:r>
        <w:rPr>
          <w:rFonts w:ascii="Arial" w:eastAsia="Times New Roman" w:hAnsi="Arial" w:cs="Arial"/>
        </w:rPr>
        <w:t>)</w:t>
      </w:r>
      <w:r w:rsidRPr="009D5C03">
        <w:rPr>
          <w:rFonts w:ascii="Arial" w:eastAsia="Times New Roman" w:hAnsi="Arial" w:cs="Arial"/>
        </w:rPr>
        <w:t>.</w:t>
      </w:r>
    </w:p>
    <w:p w14:paraId="793FE2B9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color w:val="FF0000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Social Security Number: _ _ _ - _ _ - _ _ _ _</w:t>
      </w:r>
    </w:p>
    <w:p w14:paraId="22E9BE6E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 xml:space="preserve">Date of Birth: _______________________________________________ </w:t>
      </w:r>
    </w:p>
    <w:p w14:paraId="7C3B5919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Street Address: _____________________________________________</w:t>
      </w:r>
    </w:p>
    <w:p w14:paraId="0BD61DCE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 xml:space="preserve">City: ______________________________________________________ </w:t>
      </w:r>
    </w:p>
    <w:p w14:paraId="304215EB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 xml:space="preserve">State: ________________ </w:t>
      </w: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ZIP Code: ___________________________</w:t>
      </w:r>
    </w:p>
    <w:p w14:paraId="724FA70B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color w:val="FF0000"/>
        </w:rPr>
      </w:pPr>
      <w:r w:rsidRPr="009D5C03">
        <w:rPr>
          <w:rFonts w:ascii="Arial" w:eastAsia="Times New Roman" w:hAnsi="Arial" w:cs="Arial"/>
        </w:rPr>
        <w:t>Telephone: __________________________________________________</w:t>
      </w:r>
    </w:p>
    <w:p w14:paraId="74C8468E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 xml:space="preserve">E-mail: ___________________________________________________ </w:t>
      </w:r>
    </w:p>
    <w:p w14:paraId="4247B5A3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b/>
          <w:bCs/>
        </w:rPr>
        <w:t>Participant’s Attorney:</w:t>
      </w:r>
    </w:p>
    <w:p w14:paraId="107D94EA" w14:textId="77777777" w:rsid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Name: ______________________________________________________ </w:t>
      </w:r>
    </w:p>
    <w:p w14:paraId="2B17E48F" w14:textId="77777777" w:rsid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Firm Name: __________________________________________________ </w:t>
      </w:r>
    </w:p>
    <w:p w14:paraId="56A251B2" w14:textId="77777777" w:rsid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Street Address: _______________________________________________ </w:t>
      </w:r>
    </w:p>
    <w:p w14:paraId="24B1DE98" w14:textId="77777777" w:rsid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City: ________________________________________________________ </w:t>
      </w:r>
    </w:p>
    <w:p w14:paraId="7DAB7EB8" w14:textId="77777777" w:rsid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State: ________________ ZIP Code: _____________________________</w:t>
      </w:r>
      <w:r w:rsidRPr="009D5C03">
        <w:rPr>
          <w:rFonts w:ascii="Arial" w:eastAsia="Times New Roman" w:hAnsi="Arial" w:cs="Arial"/>
        </w:rPr>
        <w:br/>
      </w:r>
    </w:p>
    <w:p w14:paraId="6B99EB2E" w14:textId="77777777" w:rsid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lastRenderedPageBreak/>
        <w:t>Telephone: __________________________________________________</w:t>
      </w:r>
      <w:r w:rsidRPr="009D5C03">
        <w:rPr>
          <w:rFonts w:ascii="Arial" w:eastAsia="Times New Roman" w:hAnsi="Arial" w:cs="Arial"/>
        </w:rPr>
        <w:br/>
        <w:t>FAX: _______________________________________________________</w:t>
      </w:r>
      <w:r w:rsidRPr="009D5C03">
        <w:rPr>
          <w:rFonts w:ascii="Arial" w:eastAsia="Times New Roman" w:hAnsi="Arial" w:cs="Arial"/>
        </w:rPr>
        <w:br/>
        <w:t>E-mail: ____________________________________________________</w:t>
      </w:r>
    </w:p>
    <w:p w14:paraId="1B4EA014" w14:textId="365164EF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Paralegal E-mail: _____________________________________________</w:t>
      </w:r>
    </w:p>
    <w:p w14:paraId="325FEA92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b/>
          <w:bCs/>
        </w:rPr>
        <w:t xml:space="preserve">2. Alternate Payee (non-employee): </w:t>
      </w:r>
    </w:p>
    <w:p w14:paraId="24B6AB92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>*</w:t>
      </w:r>
      <w:proofErr w:type="gramStart"/>
      <w:r w:rsidRPr="009D5C03">
        <w:rPr>
          <w:rFonts w:ascii="Arial" w:eastAsia="Times New Roman" w:hAnsi="Arial" w:cs="Arial"/>
        </w:rPr>
        <w:t>Name:_</w:t>
      </w:r>
      <w:proofErr w:type="gramEnd"/>
      <w:r w:rsidRPr="009D5C03">
        <w:rPr>
          <w:rFonts w:ascii="Arial" w:eastAsia="Times New Roman" w:hAnsi="Arial" w:cs="Arial"/>
        </w:rPr>
        <w:t xml:space="preserve">_____________________________________________________ </w:t>
      </w:r>
    </w:p>
    <w:p w14:paraId="0EE0D34A" w14:textId="0AE0330F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i/>
          <w:iCs/>
        </w:rPr>
      </w:pPr>
      <w:r w:rsidRPr="009D5C03">
        <w:rPr>
          <w:rFonts w:ascii="Arial" w:eastAsia="Times New Roman" w:hAnsi="Arial" w:cs="Arial"/>
        </w:rPr>
        <w:t>(</w:t>
      </w:r>
      <w:r w:rsidRPr="009D5C03">
        <w:rPr>
          <w:rFonts w:ascii="Arial" w:eastAsia="Times New Roman" w:hAnsi="Arial" w:cs="Arial"/>
          <w:i/>
          <w:iCs/>
        </w:rPr>
        <w:t>Please Feel Free to Call In with the SSN, if you prefer) or you can upload this form to your secure portal</w:t>
      </w:r>
      <w:r>
        <w:rPr>
          <w:rFonts w:ascii="Arial" w:eastAsia="Times New Roman" w:hAnsi="Arial" w:cs="Arial"/>
          <w:i/>
          <w:iCs/>
        </w:rPr>
        <w:t>)</w:t>
      </w:r>
      <w:r w:rsidRPr="009D5C03">
        <w:rPr>
          <w:rFonts w:ascii="Arial" w:eastAsia="Times New Roman" w:hAnsi="Arial" w:cs="Arial"/>
          <w:i/>
          <w:iCs/>
        </w:rPr>
        <w:t>.</w:t>
      </w:r>
    </w:p>
    <w:p w14:paraId="621669CA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Social Security Number: _ _ _ - _ _ - _ _ _ _</w:t>
      </w:r>
      <w:r w:rsidRPr="009D5C03">
        <w:rPr>
          <w:rFonts w:ascii="Arial" w:eastAsia="Times New Roman" w:hAnsi="Arial" w:cs="Arial"/>
        </w:rPr>
        <w:br/>
      </w: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Date of Birth: _______________________________________________</w:t>
      </w:r>
    </w:p>
    <w:p w14:paraId="10E55529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Street Address: _____________________________________________</w:t>
      </w:r>
    </w:p>
    <w:p w14:paraId="4900B327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 xml:space="preserve">City: ______________________________________________________ </w:t>
      </w:r>
    </w:p>
    <w:p w14:paraId="3AE5ADEB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 xml:space="preserve">State: ________________ </w:t>
      </w: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ZIP Code: __________________________</w:t>
      </w:r>
    </w:p>
    <w:p w14:paraId="184DE68B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Telephone: _________________________________________________</w:t>
      </w:r>
    </w:p>
    <w:p w14:paraId="7F92119F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 xml:space="preserve">E-mail_____________________________________________________ </w:t>
      </w:r>
    </w:p>
    <w:p w14:paraId="21BB0AA2" w14:textId="29F5B555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b/>
          <w:bCs/>
        </w:rPr>
        <w:t>Alternate Payee’s Attorney:</w:t>
      </w:r>
      <w:r w:rsidRPr="009D5C03">
        <w:rPr>
          <w:rFonts w:ascii="Arial" w:eastAsia="Times New Roman" w:hAnsi="Arial" w:cs="Arial"/>
          <w:b/>
          <w:bCs/>
        </w:rPr>
        <w:br/>
      </w:r>
      <w:r w:rsidRPr="009D5C03">
        <w:rPr>
          <w:rFonts w:ascii="Arial" w:eastAsia="Times New Roman" w:hAnsi="Arial" w:cs="Arial"/>
        </w:rPr>
        <w:t>Name: ______________________________________________________</w:t>
      </w:r>
    </w:p>
    <w:p w14:paraId="1F93A4B9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 Firm Name: _________________________________________________</w:t>
      </w:r>
    </w:p>
    <w:p w14:paraId="7E2305B3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Street Address: _______________________________________________ </w:t>
      </w:r>
    </w:p>
    <w:p w14:paraId="209EA295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City: ________________________________________________________ </w:t>
      </w:r>
    </w:p>
    <w:p w14:paraId="00D00008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State: ________________ ZIP Code: _____________________________</w:t>
      </w:r>
    </w:p>
    <w:p w14:paraId="469DD479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Telephone: __________________________________________________</w:t>
      </w:r>
    </w:p>
    <w:p w14:paraId="2FED0E2F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FAX: _______________________________________________________</w:t>
      </w:r>
    </w:p>
    <w:p w14:paraId="3445F96A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E-mail: ______________________________________________________</w:t>
      </w:r>
    </w:p>
    <w:p w14:paraId="341B0ACA" w14:textId="1F478D6E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Paralegal E-mail: _____________________________________________</w:t>
      </w:r>
    </w:p>
    <w:p w14:paraId="331C5A3B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b/>
          <w:bCs/>
        </w:rPr>
        <w:t xml:space="preserve">3. Information about the Divorce: </w:t>
      </w:r>
    </w:p>
    <w:p w14:paraId="61BE4766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Date of Marriage: ____________________________________________</w:t>
      </w:r>
    </w:p>
    <w:p w14:paraId="5BC5F636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color w:val="FF0000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 xml:space="preserve">Date of Decree (Divorce or Legal Separation): _____________________ </w:t>
      </w:r>
    </w:p>
    <w:p w14:paraId="54834D82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lastRenderedPageBreak/>
        <w:t>(</w:t>
      </w:r>
      <w:r w:rsidRPr="009D5C03">
        <w:rPr>
          <w:rFonts w:ascii="Arial" w:eastAsia="Times New Roman" w:hAnsi="Arial" w:cs="Arial"/>
          <w:i/>
          <w:iCs/>
        </w:rPr>
        <w:t>If Granted at this time</w:t>
      </w:r>
      <w:r w:rsidRPr="009D5C03">
        <w:rPr>
          <w:rFonts w:ascii="Arial" w:eastAsia="Times New Roman" w:hAnsi="Arial" w:cs="Arial"/>
        </w:rPr>
        <w:t xml:space="preserve">) </w:t>
      </w:r>
      <w:proofErr w:type="gramStart"/>
      <w:r w:rsidRPr="009D5C03">
        <w:rPr>
          <w:rFonts w:ascii="Arial" w:eastAsia="Times New Roman" w:hAnsi="Arial" w:cs="Arial"/>
        </w:rPr>
        <w:t xml:space="preserve">( </w:t>
      </w:r>
      <w:r w:rsidRPr="009D5C03">
        <w:rPr>
          <w:rFonts w:ascii="Arial" w:eastAsia="Times New Roman" w:hAnsi="Arial" w:cs="Arial"/>
          <w:b/>
          <w:bCs/>
          <w:color w:val="FF0000"/>
        </w:rPr>
        <w:t>*</w:t>
      </w:r>
      <w:proofErr w:type="gramEnd"/>
      <w:r w:rsidRPr="009D5C03">
        <w:rPr>
          <w:rFonts w:ascii="Arial" w:eastAsia="Times New Roman" w:hAnsi="Arial" w:cs="Arial"/>
          <w:b/>
          <w:bCs/>
          <w:color w:val="FF0000"/>
        </w:rPr>
        <w:t xml:space="preserve"> </w:t>
      </w:r>
      <w:r w:rsidRPr="009D5C03">
        <w:rPr>
          <w:rFonts w:ascii="Arial" w:eastAsia="Times New Roman" w:hAnsi="Arial" w:cs="Arial"/>
          <w:i/>
          <w:iCs/>
        </w:rPr>
        <w:t>Denotes Required Information</w:t>
      </w:r>
      <w:r w:rsidRPr="009D5C03">
        <w:rPr>
          <w:rFonts w:ascii="Arial" w:eastAsia="Times New Roman" w:hAnsi="Arial" w:cs="Arial"/>
        </w:rPr>
        <w:t xml:space="preserve">) </w:t>
      </w:r>
    </w:p>
    <w:p w14:paraId="4C41508A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b/>
          <w:bCs/>
        </w:rPr>
        <w:t xml:space="preserve">4. Information about the Retirement Plan(s) that will be divided: </w:t>
      </w:r>
    </w:p>
    <w:p w14:paraId="00BB8F96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  <w:i/>
          <w:iCs/>
        </w:rPr>
      </w:pPr>
      <w:r w:rsidRPr="009D5C03">
        <w:rPr>
          <w:rFonts w:ascii="Arial" w:eastAsia="Times New Roman" w:hAnsi="Arial" w:cs="Arial"/>
          <w:i/>
          <w:iCs/>
        </w:rPr>
        <w:t xml:space="preserve">Note: If more than one plan is being divided, please photocopy this page for additional plans, or provide the information on a separate sheet of paper. </w:t>
      </w:r>
    </w:p>
    <w:p w14:paraId="36800B9D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Name of the Plan: ____________________________________________</w:t>
      </w:r>
    </w:p>
    <w:p w14:paraId="694A609F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 xml:space="preserve">Name of </w:t>
      </w:r>
      <w:proofErr w:type="gramStart"/>
      <w:r w:rsidRPr="009D5C03">
        <w:rPr>
          <w:rFonts w:ascii="Arial" w:eastAsia="Times New Roman" w:hAnsi="Arial" w:cs="Arial"/>
        </w:rPr>
        <w:t>Employer:_</w:t>
      </w:r>
      <w:proofErr w:type="gramEnd"/>
      <w:r w:rsidRPr="009D5C03">
        <w:rPr>
          <w:rFonts w:ascii="Arial" w:eastAsia="Times New Roman" w:hAnsi="Arial" w:cs="Arial"/>
        </w:rPr>
        <w:t>__________________________________________</w:t>
      </w:r>
    </w:p>
    <w:p w14:paraId="6569B037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Name of Plan Administrator: _____________________________________</w:t>
      </w:r>
    </w:p>
    <w:p w14:paraId="229A22DF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Plan Admin Email Address: _____________________________________</w:t>
      </w:r>
    </w:p>
    <w:p w14:paraId="0E388647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Plan Mailing Address: __________________________________________       ____________________________________________________________</w:t>
      </w:r>
    </w:p>
    <w:p w14:paraId="29840D4A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color w:val="FF0000"/>
        </w:rPr>
        <w:t xml:space="preserve">* </w:t>
      </w:r>
      <w:r w:rsidRPr="009D5C03">
        <w:rPr>
          <w:rFonts w:ascii="Arial" w:eastAsia="Times New Roman" w:hAnsi="Arial" w:cs="Arial"/>
        </w:rPr>
        <w:t>Plan Telephone: ______________ Plan Fax: ______________________</w:t>
      </w:r>
    </w:p>
    <w:p w14:paraId="49FE8BE6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Date Participant began working for the employer: ____________________</w:t>
      </w:r>
    </w:p>
    <w:p w14:paraId="4549E35A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Is the Participant still working for this employer? Yes ____ / No ____ </w:t>
      </w:r>
    </w:p>
    <w:p w14:paraId="3EA3C3A5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b/>
          <w:bCs/>
        </w:rPr>
        <w:t xml:space="preserve">For Defined Contribution Plans (i.e. 401(k) Plans, etc.): </w:t>
      </w:r>
    </w:p>
    <w:p w14:paraId="2B956384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Is there a loan outstanding? Yes ____ / No ____ </w:t>
      </w:r>
    </w:p>
    <w:p w14:paraId="1D1778E0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If so, was the loan used for a marital purpose? Yes ____ / No ____ </w:t>
      </w:r>
    </w:p>
    <w:p w14:paraId="2884EC83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b/>
          <w:bCs/>
        </w:rPr>
        <w:t xml:space="preserve">For Defined Benefit "Pension" Plans: </w:t>
      </w:r>
    </w:p>
    <w:p w14:paraId="0E722DD7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Is the Participant retired and receiving benefits from this Pension Plan? </w:t>
      </w:r>
    </w:p>
    <w:p w14:paraId="4D555930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Yes ____ / No ____ </w:t>
      </w:r>
    </w:p>
    <w:p w14:paraId="5E4B563C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If retired under a Pension Plan, did the Participant elect survivor benefits for the Alternate Payee at the commencement of benefits? </w:t>
      </w:r>
    </w:p>
    <w:p w14:paraId="0B3826CC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 xml:space="preserve">Yes ____ / No ____ / Unsure ____ </w:t>
      </w:r>
    </w:p>
    <w:p w14:paraId="04352246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Please provide information about the Participant’s employment history:</w:t>
      </w:r>
    </w:p>
    <w:p w14:paraId="70DD30C2" w14:textId="77777777" w:rsid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</w:p>
    <w:p w14:paraId="057099D2" w14:textId="70A476B0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>(</w:t>
      </w:r>
      <w:r w:rsidRPr="009D5C03">
        <w:rPr>
          <w:rFonts w:ascii="Arial" w:eastAsia="Times New Roman" w:hAnsi="Arial" w:cs="Arial"/>
          <w:b/>
        </w:rPr>
        <w:t>Applicable ONLY for defined benefit pension plans and military MPDOs</w:t>
      </w:r>
      <w:r w:rsidRPr="009D5C03">
        <w:rPr>
          <w:rFonts w:ascii="Arial" w:eastAsia="Times New Roman" w:hAnsi="Arial" w:cs="Arial"/>
        </w:rPr>
        <w:t>)</w:t>
      </w:r>
    </w:p>
    <w:p w14:paraId="4BC9BE38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</w:p>
    <w:p w14:paraId="15933546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ab/>
        <w:t xml:space="preserve">Is Participant retired?     </w:t>
      </w:r>
      <w:proofErr w:type="gramStart"/>
      <w:r w:rsidRPr="009D5C03">
        <w:rPr>
          <w:rFonts w:ascii="Arial" w:eastAsia="Times New Roman" w:hAnsi="Arial" w:cs="Arial"/>
        </w:rPr>
        <w:t xml:space="preserve">(  </w:t>
      </w:r>
      <w:proofErr w:type="gramEnd"/>
      <w:r w:rsidRPr="009D5C03">
        <w:rPr>
          <w:rFonts w:ascii="Arial" w:eastAsia="Times New Roman" w:hAnsi="Arial" w:cs="Arial"/>
        </w:rPr>
        <w:t xml:space="preserve"> ) Yes         (   )  No</w:t>
      </w:r>
    </w:p>
    <w:p w14:paraId="4B6F8A7B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</w:p>
    <w:p w14:paraId="1120788A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ab/>
        <w:t xml:space="preserve">Is Participant currently receiving payments from the plan(s)?  </w:t>
      </w:r>
      <w:proofErr w:type="gramStart"/>
      <w:r w:rsidRPr="009D5C03">
        <w:rPr>
          <w:rFonts w:ascii="Arial" w:eastAsia="Times New Roman" w:hAnsi="Arial" w:cs="Arial"/>
        </w:rPr>
        <w:t xml:space="preserve">(  </w:t>
      </w:r>
      <w:proofErr w:type="gramEnd"/>
      <w:r w:rsidRPr="009D5C03">
        <w:rPr>
          <w:rFonts w:ascii="Arial" w:eastAsia="Times New Roman" w:hAnsi="Arial" w:cs="Arial"/>
        </w:rPr>
        <w:t xml:space="preserve"> ) Yes     (   ) No</w:t>
      </w:r>
    </w:p>
    <w:p w14:paraId="25BCF02B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</w:p>
    <w:p w14:paraId="5C5677A3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ab/>
      </w:r>
      <w:r w:rsidRPr="009D5C03">
        <w:rPr>
          <w:rFonts w:ascii="Arial" w:eastAsia="Times New Roman" w:hAnsi="Arial" w:cs="Arial"/>
          <w:u w:val="single"/>
        </w:rPr>
        <w:t>MILITARY ONLY</w:t>
      </w:r>
      <w:r w:rsidRPr="009D5C03">
        <w:rPr>
          <w:rFonts w:ascii="Arial" w:eastAsia="Times New Roman" w:hAnsi="Arial" w:cs="Arial"/>
        </w:rPr>
        <w:t>:       Military Branch: ___________</w:t>
      </w:r>
    </w:p>
    <w:p w14:paraId="7C389622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</w:p>
    <w:p w14:paraId="21E4821A" w14:textId="77777777" w:rsidR="009D5C03" w:rsidRPr="009D5C03" w:rsidRDefault="009D5C03" w:rsidP="009D5C03">
      <w:pPr>
        <w:widowControl/>
        <w:autoSpaceDE/>
        <w:autoSpaceDN/>
        <w:adjustRightInd/>
        <w:ind w:firstLine="720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lastRenderedPageBreak/>
        <w:t xml:space="preserve">Month and Year enlisted: ____/____    Month and Year discharged: ____/____ </w:t>
      </w:r>
    </w:p>
    <w:p w14:paraId="565FDAB6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ab/>
      </w:r>
    </w:p>
    <w:p w14:paraId="2C7868CD" w14:textId="706A33A6" w:rsidR="009D5C03" w:rsidRPr="009D5C03" w:rsidRDefault="009D5C03" w:rsidP="009D5C03">
      <w:pPr>
        <w:widowControl/>
        <w:autoSpaceDE/>
        <w:autoSpaceDN/>
        <w:adjustRightInd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</w:rPr>
        <w:tab/>
        <w:t xml:space="preserve"> </w:t>
      </w:r>
      <w:proofErr w:type="gramStart"/>
      <w:r w:rsidRPr="009D5C03">
        <w:rPr>
          <w:rFonts w:ascii="Arial" w:eastAsia="Times New Roman" w:hAnsi="Arial" w:cs="Arial"/>
        </w:rPr>
        <w:t xml:space="preserve">(  </w:t>
      </w:r>
      <w:proofErr w:type="gramEnd"/>
      <w:r w:rsidRPr="009D5C03">
        <w:rPr>
          <w:rFonts w:ascii="Arial" w:eastAsia="Times New Roman" w:hAnsi="Arial" w:cs="Arial"/>
        </w:rPr>
        <w:t xml:space="preserve"> ) Active     or     (   ) Guard / Reserve      Salary Grade  ______</w:t>
      </w:r>
    </w:p>
    <w:p w14:paraId="22594F4D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r w:rsidRPr="009D5C03">
        <w:rPr>
          <w:rFonts w:ascii="Arial" w:eastAsia="Times New Roman" w:hAnsi="Arial" w:cs="Arial"/>
          <w:b/>
          <w:bCs/>
        </w:rPr>
        <w:t xml:space="preserve">5. Documents </w:t>
      </w:r>
    </w:p>
    <w:p w14:paraId="5743F3BF" w14:textId="0D75A7A5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54956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D5C03">
        <w:rPr>
          <w:rFonts w:ascii="Arial" w:eastAsia="Times New Roman" w:hAnsi="Arial" w:cs="Arial"/>
        </w:rPr>
        <w:t xml:space="preserve">  A copy of the Separation Agreement / Marital Settlement Agreement (actual or proposed) or Judgment of Divorce that deals with the division of </w:t>
      </w:r>
      <w:proofErr w:type="gramStart"/>
      <w:r w:rsidRPr="009D5C03">
        <w:rPr>
          <w:rFonts w:ascii="Arial" w:eastAsia="Times New Roman" w:hAnsi="Arial" w:cs="Arial"/>
        </w:rPr>
        <w:t>the retirement</w:t>
      </w:r>
      <w:proofErr w:type="gramEnd"/>
      <w:r w:rsidRPr="009D5C03">
        <w:rPr>
          <w:rFonts w:ascii="Arial" w:eastAsia="Times New Roman" w:hAnsi="Arial" w:cs="Arial"/>
        </w:rPr>
        <w:t xml:space="preserve"> benefits. </w:t>
      </w:r>
    </w:p>
    <w:p w14:paraId="64EAB7C2" w14:textId="29D7624E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84189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D5C03">
        <w:rPr>
          <w:rFonts w:ascii="Arial" w:eastAsia="Times New Roman" w:hAnsi="Arial" w:cs="Arial"/>
        </w:rPr>
        <w:t xml:space="preserve">  Recent retirement plan account statements or benefit statements for the Participant (If available) </w:t>
      </w:r>
      <w:r>
        <w:rPr>
          <w:rFonts w:ascii="Arial" w:eastAsia="Times New Roman" w:hAnsi="Arial" w:cs="Arial"/>
        </w:rPr>
        <w:t xml:space="preserve">or a signed authorization to release financial information form from the Participant so we can obtain the information from the plan </w:t>
      </w:r>
      <w:proofErr w:type="gramStart"/>
      <w:r>
        <w:rPr>
          <w:rFonts w:ascii="Arial" w:eastAsia="Times New Roman" w:hAnsi="Arial" w:cs="Arial"/>
        </w:rPr>
        <w:t>administrator;</w:t>
      </w:r>
      <w:proofErr w:type="gramEnd"/>
    </w:p>
    <w:p w14:paraId="66D61A7D" w14:textId="4918FB7D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84786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D5C03">
        <w:rPr>
          <w:rFonts w:ascii="Arial" w:eastAsia="Times New Roman" w:hAnsi="Arial" w:cs="Arial"/>
        </w:rPr>
        <w:t xml:space="preserve"> Plan summary document(s), policies and procedures and sample QDRO document, if available. </w:t>
      </w:r>
    </w:p>
    <w:p w14:paraId="6EBFD8E9" w14:textId="20C8121D" w:rsid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32579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D5C03">
        <w:rPr>
          <w:rFonts w:ascii="Arial" w:eastAsia="Times New Roman" w:hAnsi="Arial" w:cs="Arial"/>
        </w:rPr>
        <w:t xml:space="preserve"> Copy of the Summary Plan Description, if you have it</w:t>
      </w:r>
      <w:r>
        <w:rPr>
          <w:rFonts w:ascii="Arial" w:eastAsia="Times New Roman" w:hAnsi="Arial" w:cs="Arial"/>
        </w:rPr>
        <w:t xml:space="preserve"> and/or a sample QDRO document from the plan, if provided</w:t>
      </w:r>
      <w:r w:rsidRPr="009D5C03">
        <w:rPr>
          <w:rFonts w:ascii="Arial" w:eastAsia="Times New Roman" w:hAnsi="Arial" w:cs="Arial"/>
        </w:rPr>
        <w:t xml:space="preserve">. </w:t>
      </w:r>
    </w:p>
    <w:p w14:paraId="680EE5D1" w14:textId="137F47F0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551070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D5C03">
        <w:rPr>
          <w:rFonts w:ascii="Arial" w:eastAsia="Times New Roman" w:hAnsi="Arial" w:cs="Arial"/>
        </w:rPr>
        <w:t xml:space="preserve"> Signed Fee Agreement, with payment of the fee. </w:t>
      </w:r>
    </w:p>
    <w:p w14:paraId="1E93835B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</w:p>
    <w:p w14:paraId="1C22FA46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</w:p>
    <w:p w14:paraId="04E81C76" w14:textId="77777777" w:rsidR="009D5C03" w:rsidRPr="009D5C03" w:rsidRDefault="009D5C03" w:rsidP="009D5C03">
      <w:pPr>
        <w:widowControl/>
        <w:autoSpaceDE/>
        <w:autoSpaceDN/>
        <w:adjustRightInd/>
        <w:spacing w:before="100" w:beforeAutospacing="1" w:after="100" w:afterAutospacing="1"/>
        <w:rPr>
          <w:rFonts w:ascii="Arial" w:eastAsia="Times New Roman" w:hAnsi="Arial" w:cs="Arial"/>
        </w:rPr>
      </w:pPr>
    </w:p>
    <w:p w14:paraId="579883DA" w14:textId="77777777" w:rsidR="009D5C03" w:rsidRPr="009D5C03" w:rsidRDefault="009D5C03" w:rsidP="009D5C03">
      <w:pPr>
        <w:widowControl/>
        <w:autoSpaceDE/>
        <w:autoSpaceDN/>
        <w:adjustRightInd/>
        <w:rPr>
          <w:rFonts w:ascii="Arial" w:eastAsiaTheme="minorHAnsi" w:hAnsi="Arial" w:cs="Arial"/>
          <w:sz w:val="28"/>
          <w:szCs w:val="28"/>
        </w:rPr>
      </w:pPr>
    </w:p>
    <w:p w14:paraId="2AED08B2" w14:textId="110729C0" w:rsidR="005839B4" w:rsidRPr="005839B4" w:rsidRDefault="005839B4" w:rsidP="005839B4">
      <w:pPr>
        <w:rPr>
          <w:rFonts w:ascii="Arial" w:hAnsi="Arial" w:cs="Arial"/>
        </w:rPr>
      </w:pPr>
    </w:p>
    <w:sectPr w:rsidR="005839B4" w:rsidRPr="005839B4" w:rsidSect="005839B4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1B46"/>
    <w:multiLevelType w:val="hybridMultilevel"/>
    <w:tmpl w:val="BFAE1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64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53"/>
    <w:rsid w:val="001D1853"/>
    <w:rsid w:val="005839B4"/>
    <w:rsid w:val="008263DC"/>
    <w:rsid w:val="009C18AE"/>
    <w:rsid w:val="009D5C03"/>
    <w:rsid w:val="00AA4981"/>
    <w:rsid w:val="00B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D5E3"/>
  <w15:chartTrackingRefBased/>
  <w15:docId w15:val="{51358CD4-C5CB-43BC-A9AF-B99E79F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9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3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4A2F1-35E1-4687-B8FA-973C95BB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Mandee Pingel, JD</dc:creator>
  <cp:keywords/>
  <dc:description/>
  <cp:lastModifiedBy>Mandee Pingel</cp:lastModifiedBy>
  <cp:revision>2</cp:revision>
  <dcterms:created xsi:type="dcterms:W3CDTF">2024-01-15T17:41:00Z</dcterms:created>
  <dcterms:modified xsi:type="dcterms:W3CDTF">2024-01-15T17:41:00Z</dcterms:modified>
</cp:coreProperties>
</file>